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15E9" w14:textId="18B7D516" w:rsidR="009614AA" w:rsidRDefault="009614AA" w:rsidP="009614AA">
      <w:pPr>
        <w:jc w:val="both"/>
      </w:pPr>
    </w:p>
    <w:p w14:paraId="333F8477" w14:textId="77777777" w:rsidR="009614AA" w:rsidRDefault="009614AA"/>
    <w:p w14:paraId="0746DA9E" w14:textId="77777777" w:rsidR="009614AA" w:rsidRPr="009614AA" w:rsidRDefault="009614AA">
      <w:pPr>
        <w:rPr>
          <w:b/>
          <w:bCs/>
        </w:rPr>
      </w:pPr>
      <w:r w:rsidRPr="009614AA">
        <w:rPr>
          <w:b/>
          <w:bCs/>
        </w:rPr>
        <w:t xml:space="preserve">Dane Konsumenta </w:t>
      </w:r>
    </w:p>
    <w:p w14:paraId="06A90A89" w14:textId="1BABF30D" w:rsidR="009614AA" w:rsidRPr="00CE46F4" w:rsidRDefault="009614AA" w:rsidP="00755952">
      <w:pPr>
        <w:spacing w:after="0" w:line="240" w:lineRule="auto"/>
      </w:pPr>
      <w:r>
        <w:t xml:space="preserve">Imię i nazwisko </w:t>
      </w:r>
      <w:r w:rsidRPr="00CE46F4">
        <w:t>…………………………</w:t>
      </w:r>
      <w:r w:rsidR="00A12F9C">
        <w:t>…………………………………</w:t>
      </w:r>
      <w:r w:rsidRPr="00CE46F4">
        <w:t>…………</w:t>
      </w:r>
    </w:p>
    <w:p w14:paraId="372E22E7" w14:textId="77777777" w:rsidR="00C43C69" w:rsidRPr="00CE46F4" w:rsidRDefault="00C43C69" w:rsidP="00755952">
      <w:pPr>
        <w:spacing w:after="0" w:line="240" w:lineRule="auto"/>
      </w:pPr>
    </w:p>
    <w:p w14:paraId="7B65D7B5" w14:textId="30B7F27F" w:rsidR="009614AA" w:rsidRPr="00CE46F4" w:rsidRDefault="009614AA" w:rsidP="00755952">
      <w:pPr>
        <w:spacing w:after="0" w:line="240" w:lineRule="auto"/>
      </w:pPr>
      <w:r w:rsidRPr="00CE46F4">
        <w:t>Data urodzenia …………</w:t>
      </w:r>
      <w:r w:rsidR="00A12F9C">
        <w:t>…………………...</w:t>
      </w:r>
      <w:r w:rsidRPr="00CE46F4">
        <w:t>………………………………………</w:t>
      </w:r>
    </w:p>
    <w:p w14:paraId="7C627D53" w14:textId="3BF17F0F" w:rsidR="009614AA" w:rsidRPr="00CE46F4" w:rsidRDefault="00755952" w:rsidP="00755952">
      <w:pPr>
        <w:spacing w:after="0" w:line="240" w:lineRule="auto"/>
        <w:rPr>
          <w:sz w:val="16"/>
          <w:szCs w:val="16"/>
        </w:rPr>
      </w:pPr>
      <w:r w:rsidRPr="00CE46F4">
        <w:rPr>
          <w:sz w:val="16"/>
          <w:szCs w:val="16"/>
        </w:rPr>
        <w:t>(</w:t>
      </w:r>
      <w:r w:rsidR="009614AA" w:rsidRPr="00CE46F4">
        <w:rPr>
          <w:sz w:val="16"/>
          <w:szCs w:val="16"/>
        </w:rPr>
        <w:t>wypełnia się w przypadku obcokrajowca nieposiadającego nr PESEL</w:t>
      </w:r>
      <w:r w:rsidRPr="00CE46F4">
        <w:rPr>
          <w:sz w:val="16"/>
          <w:szCs w:val="16"/>
        </w:rPr>
        <w:t>)</w:t>
      </w:r>
    </w:p>
    <w:p w14:paraId="476A90E4" w14:textId="77777777" w:rsidR="00C43C69" w:rsidRPr="00CE46F4" w:rsidRDefault="00C43C69" w:rsidP="00755952">
      <w:pPr>
        <w:spacing w:after="0" w:line="240" w:lineRule="auto"/>
      </w:pPr>
    </w:p>
    <w:p w14:paraId="695A62ED" w14:textId="6F41676C" w:rsidR="009614AA" w:rsidRPr="00CE46F4" w:rsidRDefault="009614AA" w:rsidP="00755952">
      <w:pPr>
        <w:spacing w:after="0" w:line="240" w:lineRule="auto"/>
      </w:pPr>
      <w:r w:rsidRPr="00CE46F4">
        <w:t>Nr i seria dok. toż</w:t>
      </w:r>
      <w:r w:rsidR="00A64B16" w:rsidRPr="00CE46F4">
        <w:t>samości</w:t>
      </w:r>
      <w:r w:rsidRPr="00CE46F4">
        <w:t>…………………</w:t>
      </w:r>
      <w:r w:rsidR="00A12F9C">
        <w:t>……………………………</w:t>
      </w:r>
      <w:r w:rsidRPr="00CE46F4">
        <w:t>………</w:t>
      </w:r>
    </w:p>
    <w:p w14:paraId="238084CC" w14:textId="77777777" w:rsidR="00C43C69" w:rsidRPr="00CE46F4" w:rsidRDefault="00C43C69" w:rsidP="00755952">
      <w:pPr>
        <w:spacing w:after="0" w:line="240" w:lineRule="auto"/>
      </w:pPr>
    </w:p>
    <w:p w14:paraId="3BE40CB6" w14:textId="2A5883CB" w:rsidR="009614AA" w:rsidRPr="00CE46F4" w:rsidRDefault="009614AA" w:rsidP="00755952">
      <w:pPr>
        <w:spacing w:after="0" w:line="240" w:lineRule="auto"/>
      </w:pPr>
      <w:r w:rsidRPr="00CE46F4">
        <w:t>PESEL …………</w:t>
      </w:r>
      <w:r w:rsidR="00A36761" w:rsidRPr="00CE46F4">
        <w:t>…</w:t>
      </w:r>
      <w:r w:rsidR="00A12F9C">
        <w:t>…………………………………………….</w:t>
      </w:r>
      <w:r w:rsidRPr="00CE46F4">
        <w:t>…………………………</w:t>
      </w:r>
    </w:p>
    <w:p w14:paraId="1947C81E" w14:textId="664D3050" w:rsidR="009614AA" w:rsidRPr="00CE46F4" w:rsidRDefault="009614AA" w:rsidP="00755952">
      <w:pPr>
        <w:spacing w:after="0" w:line="240" w:lineRule="auto"/>
        <w:rPr>
          <w:sz w:val="16"/>
          <w:szCs w:val="16"/>
        </w:rPr>
      </w:pPr>
      <w:r w:rsidRPr="00CE46F4">
        <w:rPr>
          <w:sz w:val="16"/>
          <w:szCs w:val="16"/>
        </w:rPr>
        <w:t xml:space="preserve">(nie wypełnia się w przypadku obcokrajowca nie posiadającego nr PESEL) </w:t>
      </w:r>
    </w:p>
    <w:p w14:paraId="510D9EE5" w14:textId="77777777" w:rsidR="009614AA" w:rsidRPr="00CE46F4" w:rsidRDefault="009614AA" w:rsidP="009614AA">
      <w:pPr>
        <w:jc w:val="center"/>
        <w:rPr>
          <w:b/>
          <w:bCs/>
          <w:sz w:val="24"/>
          <w:szCs w:val="24"/>
        </w:rPr>
      </w:pPr>
    </w:p>
    <w:p w14:paraId="0FEC8DFA" w14:textId="12CCACCB" w:rsidR="009614AA" w:rsidRPr="00CE46F4" w:rsidRDefault="009614AA" w:rsidP="009614AA">
      <w:pPr>
        <w:jc w:val="center"/>
      </w:pPr>
      <w:r w:rsidRPr="00CE46F4">
        <w:rPr>
          <w:b/>
          <w:bCs/>
          <w:sz w:val="24"/>
          <w:szCs w:val="24"/>
        </w:rPr>
        <w:t>UPOWAŻNIENIE</w:t>
      </w:r>
    </w:p>
    <w:p w14:paraId="49B40600" w14:textId="77777777" w:rsidR="009614AA" w:rsidRPr="00CE46F4" w:rsidRDefault="009614AA" w:rsidP="009614AA">
      <w:pPr>
        <w:jc w:val="both"/>
        <w:rPr>
          <w:sz w:val="20"/>
          <w:szCs w:val="20"/>
        </w:rPr>
      </w:pPr>
      <w:r w:rsidRPr="00CE46F4">
        <w:rPr>
          <w:sz w:val="20"/>
          <w:szCs w:val="20"/>
        </w:rPr>
        <w:t xml:space="preserve"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 </w:t>
      </w:r>
    </w:p>
    <w:p w14:paraId="6CCABE13" w14:textId="77777777" w:rsidR="00C43C69" w:rsidRPr="00CE46F4" w:rsidRDefault="00C43C69" w:rsidP="009614AA">
      <w:pPr>
        <w:spacing w:after="0" w:line="240" w:lineRule="auto"/>
        <w:jc w:val="both"/>
      </w:pPr>
    </w:p>
    <w:p w14:paraId="18EE5392" w14:textId="0E72186B" w:rsidR="009614AA" w:rsidRPr="00CE46F4" w:rsidRDefault="009614AA" w:rsidP="009614AA">
      <w:pPr>
        <w:spacing w:after="0" w:line="240" w:lineRule="auto"/>
        <w:jc w:val="both"/>
      </w:pPr>
      <w:r w:rsidRPr="00CE46F4">
        <w:rPr>
          <w:b/>
          <w:bCs/>
          <w:sz w:val="20"/>
          <w:szCs w:val="20"/>
        </w:rPr>
        <w:t>Ja</w:t>
      </w:r>
      <w:r w:rsidRPr="00CE46F4">
        <w:t>, ………………………………………………</w:t>
      </w:r>
      <w:r w:rsidR="00A12F9C">
        <w:t>………………………………………</w:t>
      </w:r>
      <w:r w:rsidRPr="00CE46F4">
        <w:t>…………….………………………………………………</w:t>
      </w:r>
    </w:p>
    <w:p w14:paraId="0D8157F2" w14:textId="41EB6C82" w:rsidR="009614AA" w:rsidRPr="00CE46F4" w:rsidRDefault="009614AA" w:rsidP="009614AA">
      <w:pPr>
        <w:spacing w:after="0" w:line="240" w:lineRule="auto"/>
        <w:jc w:val="center"/>
        <w:rPr>
          <w:sz w:val="18"/>
          <w:szCs w:val="18"/>
        </w:rPr>
      </w:pPr>
      <w:r w:rsidRPr="00CE46F4">
        <w:rPr>
          <w:sz w:val="18"/>
          <w:szCs w:val="18"/>
        </w:rPr>
        <w:t>(imię i nazwisko konsumenta)</w:t>
      </w:r>
    </w:p>
    <w:p w14:paraId="70C44B45" w14:textId="77777777" w:rsidR="009614AA" w:rsidRPr="00CE46F4" w:rsidRDefault="009614AA" w:rsidP="009614AA">
      <w:pPr>
        <w:jc w:val="both"/>
      </w:pPr>
    </w:p>
    <w:p w14:paraId="429599D9" w14:textId="61DC8342" w:rsidR="009614AA" w:rsidRPr="00CE46F4" w:rsidRDefault="009614AA" w:rsidP="009614AA">
      <w:pPr>
        <w:jc w:val="both"/>
        <w:rPr>
          <w:b/>
          <w:bCs/>
          <w:sz w:val="20"/>
          <w:szCs w:val="20"/>
        </w:rPr>
      </w:pPr>
      <w:r w:rsidRPr="00CE46F4">
        <w:rPr>
          <w:sz w:val="20"/>
          <w:szCs w:val="20"/>
        </w:rPr>
        <w:t xml:space="preserve">niniejszym upoważniam: </w:t>
      </w:r>
      <w:r w:rsidRPr="00CE46F4">
        <w:rPr>
          <w:b/>
          <w:bCs/>
          <w:sz w:val="20"/>
          <w:szCs w:val="20"/>
        </w:rPr>
        <w:t xml:space="preserve">Fundusz Poręczeń Kredytowych Sp. z o. o. w Jeleniej Górze, ul. Sobieskiego 53, pok. 8, 58-500 Jelenia Góra, NIP: 611 24 16 861, REGON:231084506, KRS: 0000057552 </w:t>
      </w:r>
    </w:p>
    <w:p w14:paraId="674C6BAF" w14:textId="2A60E45E" w:rsidR="009614AA" w:rsidRPr="00CE46F4" w:rsidRDefault="009614AA" w:rsidP="009614AA">
      <w:pPr>
        <w:jc w:val="both"/>
        <w:rPr>
          <w:sz w:val="20"/>
          <w:szCs w:val="20"/>
        </w:rPr>
      </w:pPr>
      <w:r w:rsidRPr="00CE46F4">
        <w:rPr>
          <w:sz w:val="20"/>
          <w:szCs w:val="20"/>
        </w:rPr>
        <w:t xml:space="preserve">do pozyskania z Biura Informacji Gospodarczej </w:t>
      </w:r>
      <w:proofErr w:type="spellStart"/>
      <w:r w:rsidRPr="00CE46F4">
        <w:rPr>
          <w:sz w:val="20"/>
          <w:szCs w:val="20"/>
        </w:rPr>
        <w:t>InfoMonitor</w:t>
      </w:r>
      <w:proofErr w:type="spellEnd"/>
      <w:r w:rsidRPr="00CE46F4">
        <w:rPr>
          <w:sz w:val="20"/>
          <w:szCs w:val="20"/>
        </w:rPr>
        <w:t xml:space="preserve"> S.A. z siedzibą w Warszawie przy ul. Zygmunta Modzelewskiego 77 (BIG </w:t>
      </w:r>
      <w:proofErr w:type="spellStart"/>
      <w:r w:rsidRPr="00CE46F4">
        <w:rPr>
          <w:sz w:val="20"/>
          <w:szCs w:val="20"/>
        </w:rPr>
        <w:t>InfoMonitor</w:t>
      </w:r>
      <w:proofErr w:type="spellEnd"/>
      <w:r w:rsidRPr="00CE46F4">
        <w:rPr>
          <w:sz w:val="20"/>
          <w:szCs w:val="20"/>
        </w:rPr>
        <w:t xml:space="preserve">) dotyczących mnie informacji gospodarczych oraz do pozyskania za pośrednictwem BIG </w:t>
      </w:r>
      <w:proofErr w:type="spellStart"/>
      <w:r w:rsidRPr="00CE46F4">
        <w:rPr>
          <w:sz w:val="20"/>
          <w:szCs w:val="20"/>
        </w:rPr>
        <w:t>InfoMonitor</w:t>
      </w:r>
      <w:proofErr w:type="spellEnd"/>
      <w:r w:rsidRPr="00CE46F4">
        <w:rPr>
          <w:sz w:val="20"/>
          <w:szCs w:val="20"/>
        </w:rPr>
        <w:t xml:space="preserve"> danych gospodarczych z Biura Informacji Kredytowej S.A. (BIK) i Związku Banków Polskich (ZBP) oraz do Krajowego Rejestru Długów Biura Informacji Gospodarczej S.A. </w:t>
      </w:r>
      <w:r w:rsidR="00E96C95" w:rsidRPr="00CE46F4">
        <w:rPr>
          <w:sz w:val="20"/>
          <w:szCs w:val="20"/>
        </w:rPr>
        <w:t xml:space="preserve"> z siedzibą we Wrocławiu przy ul. Danuty </w:t>
      </w:r>
      <w:proofErr w:type="spellStart"/>
      <w:r w:rsidR="00E96C95" w:rsidRPr="00CE46F4">
        <w:rPr>
          <w:sz w:val="20"/>
          <w:szCs w:val="20"/>
        </w:rPr>
        <w:t>Siedzikówny</w:t>
      </w:r>
      <w:proofErr w:type="spellEnd"/>
      <w:r w:rsidR="00E96C95" w:rsidRPr="00CE46F4">
        <w:rPr>
          <w:sz w:val="20"/>
          <w:szCs w:val="20"/>
        </w:rPr>
        <w:t xml:space="preserve"> 12, 51-214 Wrocław</w:t>
      </w:r>
      <w:r w:rsidR="00E96C95" w:rsidRPr="00CE46F4">
        <w:rPr>
          <w:rFonts w:ascii="Open Sans" w:hAnsi="Open Sans" w:cs="Open Sans"/>
          <w:sz w:val="20"/>
          <w:szCs w:val="20"/>
          <w:shd w:val="clear" w:color="auto" w:fill="F6F6F6"/>
        </w:rPr>
        <w:t xml:space="preserve"> </w:t>
      </w:r>
      <w:r w:rsidRPr="00CE46F4">
        <w:rPr>
          <w:sz w:val="20"/>
          <w:szCs w:val="20"/>
        </w:rPr>
        <w:t xml:space="preserve">dotyczących mojego wymagalnego od co najmniej 60 dni zadłużenia wobec banków lub instytucji upoważnionych do udzielania kredytów, przekraczającego 200 złotych (dwieście złotych) lub braku danych o takim zadłużeniu. Jednocześnie upoważniam ww. przedsiębiorcę do pozyskania z BIG </w:t>
      </w:r>
      <w:proofErr w:type="spellStart"/>
      <w:r w:rsidRPr="00CE46F4">
        <w:rPr>
          <w:sz w:val="20"/>
          <w:szCs w:val="20"/>
        </w:rPr>
        <w:t>InfoMonitor</w:t>
      </w:r>
      <w:proofErr w:type="spellEnd"/>
      <w:r w:rsidRPr="00CE46F4">
        <w:rPr>
          <w:sz w:val="20"/>
          <w:szCs w:val="20"/>
        </w:rPr>
        <w:t xml:space="preserve"> informacji dotyczących składanych zapytań na mój temat do Rejestru BIG </w:t>
      </w:r>
      <w:proofErr w:type="spellStart"/>
      <w:r w:rsidRPr="00CE46F4">
        <w:rPr>
          <w:sz w:val="20"/>
          <w:szCs w:val="20"/>
        </w:rPr>
        <w:t>InfoMonitor</w:t>
      </w:r>
      <w:proofErr w:type="spellEnd"/>
      <w:r w:rsidRPr="00CE46F4">
        <w:rPr>
          <w:sz w:val="20"/>
          <w:szCs w:val="20"/>
        </w:rPr>
        <w:t xml:space="preserve"> w ciągu ostatnich 12 miesięcy. </w:t>
      </w:r>
    </w:p>
    <w:p w14:paraId="22DCFEA0" w14:textId="0EC163D7" w:rsidR="009614AA" w:rsidRPr="00CE46F4" w:rsidRDefault="009614AA" w:rsidP="009614AA">
      <w:pPr>
        <w:jc w:val="both"/>
      </w:pPr>
    </w:p>
    <w:p w14:paraId="36E427CB" w14:textId="77777777" w:rsidR="00A12F9C" w:rsidRDefault="00A12F9C" w:rsidP="00C43C69">
      <w:pPr>
        <w:spacing w:after="0" w:line="240" w:lineRule="auto"/>
        <w:jc w:val="both"/>
      </w:pPr>
    </w:p>
    <w:p w14:paraId="0882C21E" w14:textId="77777777" w:rsidR="00A12F9C" w:rsidRDefault="00A12F9C" w:rsidP="00C43C69">
      <w:pPr>
        <w:spacing w:after="0" w:line="240" w:lineRule="auto"/>
        <w:jc w:val="both"/>
      </w:pPr>
    </w:p>
    <w:p w14:paraId="76ABF8E2" w14:textId="69D76D23" w:rsidR="009614AA" w:rsidRPr="00CE46F4" w:rsidRDefault="009614AA" w:rsidP="00C43C69">
      <w:pPr>
        <w:spacing w:after="0" w:line="240" w:lineRule="auto"/>
        <w:jc w:val="both"/>
      </w:pPr>
      <w:r w:rsidRPr="00CE46F4">
        <w:tab/>
      </w:r>
      <w:r w:rsidRPr="00CE46F4">
        <w:tab/>
      </w:r>
      <w:r w:rsidRPr="00CE46F4">
        <w:tab/>
      </w:r>
      <w:r w:rsidRPr="00CE46F4">
        <w:tab/>
      </w:r>
      <w:r w:rsidRPr="00CE46F4">
        <w:tab/>
      </w:r>
      <w:r w:rsidRPr="00CE46F4">
        <w:tab/>
      </w:r>
      <w:r w:rsidRPr="00CE46F4">
        <w:tab/>
        <w:t>………………………………………………………………………</w:t>
      </w:r>
    </w:p>
    <w:p w14:paraId="5B58F53C" w14:textId="51ABADF3" w:rsidR="006864A6" w:rsidRDefault="00C43C69" w:rsidP="00C43C69">
      <w:pPr>
        <w:spacing w:after="0" w:line="240" w:lineRule="auto"/>
        <w:ind w:left="5664"/>
        <w:jc w:val="both"/>
        <w:rPr>
          <w:sz w:val="20"/>
          <w:szCs w:val="20"/>
        </w:rPr>
      </w:pPr>
      <w:r w:rsidRPr="00CE46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9614AA" w:rsidRPr="00C43C69">
        <w:rPr>
          <w:sz w:val="20"/>
          <w:szCs w:val="20"/>
        </w:rPr>
        <w:t>Data i podpis Konsumenta</w:t>
      </w:r>
    </w:p>
    <w:p w14:paraId="423D377E" w14:textId="4186AC0C" w:rsidR="00FE33A9" w:rsidRDefault="00FE33A9" w:rsidP="00C43C69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668328F1" w14:textId="50C6848F" w:rsidR="00FE33A9" w:rsidRDefault="00FE33A9" w:rsidP="00C43C69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6AD84813" w14:textId="0651F0D9" w:rsidR="00FE33A9" w:rsidRDefault="00FE33A9" w:rsidP="00C43C69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109176B2" w14:textId="3783578B" w:rsidR="00FE33A9" w:rsidRDefault="00FE33A9" w:rsidP="00C43C69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44C230E9" w14:textId="68DB2412" w:rsidR="00FE33A9" w:rsidRDefault="00FE33A9" w:rsidP="00C43C69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3A03C70B" w14:textId="3DF7B82E" w:rsidR="00FE33A9" w:rsidRDefault="00FE33A9" w:rsidP="00C43C69">
      <w:pPr>
        <w:spacing w:after="0" w:line="240" w:lineRule="auto"/>
        <w:ind w:left="5664"/>
        <w:jc w:val="both"/>
        <w:rPr>
          <w:sz w:val="20"/>
          <w:szCs w:val="20"/>
        </w:rPr>
      </w:pPr>
    </w:p>
    <w:p w14:paraId="1A584D98" w14:textId="77777777" w:rsidR="00081172" w:rsidRDefault="00081172" w:rsidP="00FE33A9"/>
    <w:sectPr w:rsidR="000811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0712" w14:textId="77777777" w:rsidR="008C46D2" w:rsidRDefault="008C46D2" w:rsidP="004244AC">
      <w:pPr>
        <w:spacing w:after="0" w:line="240" w:lineRule="auto"/>
      </w:pPr>
      <w:r>
        <w:separator/>
      </w:r>
    </w:p>
  </w:endnote>
  <w:endnote w:type="continuationSeparator" w:id="0">
    <w:p w14:paraId="4039DD3A" w14:textId="77777777" w:rsidR="008C46D2" w:rsidRDefault="008C46D2" w:rsidP="004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9228" w14:textId="77777777" w:rsidR="008C46D2" w:rsidRDefault="008C46D2" w:rsidP="004244AC">
      <w:pPr>
        <w:spacing w:after="0" w:line="240" w:lineRule="auto"/>
      </w:pPr>
      <w:r>
        <w:separator/>
      </w:r>
    </w:p>
  </w:footnote>
  <w:footnote w:type="continuationSeparator" w:id="0">
    <w:p w14:paraId="1CBBF65B" w14:textId="77777777" w:rsidR="008C46D2" w:rsidRDefault="008C46D2" w:rsidP="004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8CA" w14:textId="43E552D0" w:rsidR="004244AC" w:rsidRDefault="004244AC">
    <w:pPr>
      <w:pStyle w:val="Nagwek"/>
    </w:pPr>
    <w:r w:rsidRPr="004306D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A6CCDA" wp14:editId="3FAFDBFB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5760720" cy="683793"/>
          <wp:effectExtent l="0" t="0" r="0" b="2540"/>
          <wp:wrapSquare wrapText="bothSides"/>
          <wp:docPr id="2" name="Obraz 2" descr="C:\Users\j.bielski\ownCloud\WSPÓŁDZIELONY\PoreczeniaPlynnosciowe\Działania informacyjno-promocyjnee\logotypy\Logotypy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ielski\ownCloud\WSPÓŁDZIELONY\PoreczeniaPlynnosciowe\Działania informacyjno-promocyjnee\logotypy\Logotypy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0C"/>
    <w:rsid w:val="00026B3F"/>
    <w:rsid w:val="00081172"/>
    <w:rsid w:val="00263E5F"/>
    <w:rsid w:val="003C02A6"/>
    <w:rsid w:val="003C6E90"/>
    <w:rsid w:val="004244AC"/>
    <w:rsid w:val="004D6E5B"/>
    <w:rsid w:val="004E65D4"/>
    <w:rsid w:val="00522E26"/>
    <w:rsid w:val="006864A6"/>
    <w:rsid w:val="00755952"/>
    <w:rsid w:val="008C46D2"/>
    <w:rsid w:val="009614AA"/>
    <w:rsid w:val="009C04D7"/>
    <w:rsid w:val="00A12F9C"/>
    <w:rsid w:val="00A26E7E"/>
    <w:rsid w:val="00A36761"/>
    <w:rsid w:val="00A64B16"/>
    <w:rsid w:val="00C3650C"/>
    <w:rsid w:val="00C43C69"/>
    <w:rsid w:val="00CE46F4"/>
    <w:rsid w:val="00E96C95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E140"/>
  <w15:chartTrackingRefBased/>
  <w15:docId w15:val="{810E0A2B-2EB6-44A3-B8EE-364533DA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4AC"/>
  </w:style>
  <w:style w:type="paragraph" w:styleId="Stopka">
    <w:name w:val="footer"/>
    <w:basedOn w:val="Normalny"/>
    <w:link w:val="StopkaZnak"/>
    <w:uiPriority w:val="99"/>
    <w:unhideWhenUsed/>
    <w:rsid w:val="0042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Stefanina</dc:creator>
  <cp:keywords/>
  <dc:description/>
  <cp:lastModifiedBy>Marek Stefanina</cp:lastModifiedBy>
  <cp:revision>20</cp:revision>
  <cp:lastPrinted>2021-06-14T07:46:00Z</cp:lastPrinted>
  <dcterms:created xsi:type="dcterms:W3CDTF">2021-06-14T07:36:00Z</dcterms:created>
  <dcterms:modified xsi:type="dcterms:W3CDTF">2021-07-01T07:59:00Z</dcterms:modified>
</cp:coreProperties>
</file>